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7C8" w:rsidRDefault="003E47C8" w:rsidP="00E31A57">
      <w:pPr>
        <w:rPr>
          <w:b/>
        </w:rPr>
      </w:pPr>
      <w:r>
        <w:rPr>
          <w:b/>
        </w:rPr>
        <w:t>Summary of staff concerns and discussion at Systems Leadership Team meeting 5 August 2021</w:t>
      </w:r>
    </w:p>
    <w:p w:rsidR="00E31A57" w:rsidRDefault="00E31A57" w:rsidP="00E31A57">
      <w:r>
        <w:t xml:space="preserve">Etta MacKay Re-iterating concerns to senior management expressed by staff - summary points are noted below: </w:t>
      </w:r>
    </w:p>
    <w:p w:rsidR="00E31A57" w:rsidRDefault="00E31A57" w:rsidP="00E31A57">
      <w:r>
        <w:t xml:space="preserve">1) </w:t>
      </w:r>
      <w:proofErr w:type="gramStart"/>
      <w:r>
        <w:t>relentless</w:t>
      </w:r>
      <w:proofErr w:type="gramEnd"/>
      <w:r>
        <w:t xml:space="preserve"> churn in the system </w:t>
      </w:r>
    </w:p>
    <w:p w:rsidR="00E31A57" w:rsidRDefault="00E31A57" w:rsidP="00E31A57">
      <w:r>
        <w:t xml:space="preserve">2) </w:t>
      </w:r>
      <w:proofErr w:type="gramStart"/>
      <w:r>
        <w:t>patient</w:t>
      </w:r>
      <w:proofErr w:type="gramEnd"/>
      <w:r>
        <w:t xml:space="preserve"> safety and risk </w:t>
      </w:r>
    </w:p>
    <w:p w:rsidR="00E31A57" w:rsidRDefault="00E31A57" w:rsidP="00E31A57">
      <w:r>
        <w:t xml:space="preserve">3) </w:t>
      </w:r>
      <w:proofErr w:type="gramStart"/>
      <w:r>
        <w:t>poor</w:t>
      </w:r>
      <w:proofErr w:type="gramEnd"/>
      <w:r>
        <w:t xml:space="preserve"> patient pathways and perception of premature discharge of some patients </w:t>
      </w:r>
    </w:p>
    <w:p w:rsidR="00E31A57" w:rsidRDefault="00E31A57" w:rsidP="00E31A57">
      <w:r>
        <w:t xml:space="preserve">4) </w:t>
      </w:r>
      <w:proofErr w:type="gramStart"/>
      <w:r>
        <w:t>staff</w:t>
      </w:r>
      <w:proofErr w:type="gramEnd"/>
      <w:r>
        <w:t xml:space="preserve"> are exhausted and at breaking point - shortage of staff means unable to get away from place of work for a break </w:t>
      </w:r>
    </w:p>
    <w:p w:rsidR="00E31A57" w:rsidRDefault="00E31A57" w:rsidP="00E31A57">
      <w:r>
        <w:t xml:space="preserve">5) </w:t>
      </w:r>
      <w:proofErr w:type="gramStart"/>
      <w:r>
        <w:t>worried</w:t>
      </w:r>
      <w:proofErr w:type="gramEnd"/>
      <w:r>
        <w:t xml:space="preserve"> for their personal safety in some areas and the difficulty presented with some situations, plus the time it is taking to solve these issues </w:t>
      </w:r>
    </w:p>
    <w:p w:rsidR="00E31A57" w:rsidRDefault="00E31A57" w:rsidP="00E31A57">
      <w:r>
        <w:t xml:space="preserve">6) </w:t>
      </w:r>
      <w:proofErr w:type="gramStart"/>
      <w:r>
        <w:t>serious</w:t>
      </w:r>
      <w:proofErr w:type="gramEnd"/>
      <w:r>
        <w:t xml:space="preserve"> concerns about making errors and mistakes and the pressure this puts on them as clinicians </w:t>
      </w:r>
    </w:p>
    <w:p w:rsidR="00E31A57" w:rsidRDefault="00E31A57" w:rsidP="00E31A57">
      <w:r>
        <w:t xml:space="preserve">7) </w:t>
      </w:r>
      <w:proofErr w:type="gramStart"/>
      <w:r>
        <w:t>staff</w:t>
      </w:r>
      <w:proofErr w:type="gramEnd"/>
      <w:r>
        <w:t xml:space="preserve"> do not like the culture adopted now of moving them around the hospital to cover gaps in other areas </w:t>
      </w:r>
    </w:p>
    <w:p w:rsidR="00E31A57" w:rsidRDefault="00E31A57" w:rsidP="00E31A57">
      <w:r>
        <w:t>Ø Staff seeking answers and how some of the issues can be resolved</w:t>
      </w:r>
    </w:p>
    <w:p w:rsidR="00E31A57" w:rsidRDefault="00E31A57" w:rsidP="00E31A57">
      <w:r>
        <w:t xml:space="preserve"> Ø Acknowledgment of the concerns and recognition of the whole system pressure – all areas are experiencing significant challenges</w:t>
      </w:r>
    </w:p>
    <w:p w:rsidR="00E31A57" w:rsidRDefault="00E31A57" w:rsidP="00E31A57">
      <w:r>
        <w:t xml:space="preserve"> Ø No quick fix and unsure of solutions in short term </w:t>
      </w:r>
    </w:p>
    <w:p w:rsidR="00E31A57" w:rsidRDefault="00E31A57" w:rsidP="00E31A57">
      <w:r>
        <w:t xml:space="preserve">Ø Ideas from staff on how to solve the issues would be most welcome </w:t>
      </w:r>
    </w:p>
    <w:p w:rsidR="00E31A57" w:rsidRDefault="00E31A57" w:rsidP="00E31A57">
      <w:r>
        <w:t xml:space="preserve">Ø EM clarified the concerns are not from one specific service - duty bound to raise with management &amp; make staff aware this has been done </w:t>
      </w:r>
    </w:p>
    <w:p w:rsidR="00E31A57" w:rsidRDefault="00E31A57" w:rsidP="00E31A57">
      <w:r>
        <w:t xml:space="preserve">Ø Recruitment is a priority and lots of work ongoing to make this more targeted and ensure we have the correct staff numbers required </w:t>
      </w:r>
    </w:p>
    <w:p w:rsidR="00E31A57" w:rsidRDefault="00E31A57" w:rsidP="00E31A57">
      <w:r>
        <w:t xml:space="preserve">Ø Right care right place campaign ongoing - the aim being to reduce ED attendance </w:t>
      </w:r>
    </w:p>
    <w:p w:rsidR="00E31A57" w:rsidRDefault="00E31A57" w:rsidP="00E31A57">
      <w:r>
        <w:t xml:space="preserve">Ø Both of above hopeful to alleviate some pressure </w:t>
      </w:r>
    </w:p>
    <w:p w:rsidR="00E31A57" w:rsidRDefault="00E31A57" w:rsidP="00E31A57">
      <w:r>
        <w:t xml:space="preserve">Ø Assurance provided the issues &amp; pressures are being raised at every level including with the Scottish Government </w:t>
      </w:r>
    </w:p>
    <w:p w:rsidR="00E31A57" w:rsidRDefault="00E31A57" w:rsidP="00E31A57">
      <w:r>
        <w:t xml:space="preserve">Ø Encouragement to use tools including dependency tool to evidence and inform where additional support is required </w:t>
      </w:r>
    </w:p>
    <w:p w:rsidR="00E31A57" w:rsidRDefault="00E31A57" w:rsidP="00E31A57">
      <w:r>
        <w:t xml:space="preserve">Ø How do we communicate to staff that their concerns are being listened to, work is being undertaken to address the issues, including escalation to SG level - communication and feedback to staff crucial </w:t>
      </w:r>
    </w:p>
    <w:p w:rsidR="00E31A57" w:rsidRDefault="00E31A57" w:rsidP="00E31A57">
      <w:r>
        <w:lastRenderedPageBreak/>
        <w:t xml:space="preserve">Ø Staffing levels a major contributing factor </w:t>
      </w:r>
    </w:p>
    <w:p w:rsidR="00E31A57" w:rsidRDefault="00E31A57" w:rsidP="00E31A57">
      <w:r>
        <w:t xml:space="preserve">Ø Support services - the volume of work is well in excess of what the existing </w:t>
      </w:r>
      <w:proofErr w:type="gramStart"/>
      <w:r>
        <w:t>staff</w:t>
      </w:r>
      <w:proofErr w:type="gramEnd"/>
      <w:r>
        <w:t xml:space="preserve"> is able to support. Cannot keep taking on projects with insufficient staffing - departments unable to deliver on asks of Board - generates feelings from staff they are letting the organisation down </w:t>
      </w:r>
    </w:p>
    <w:p w:rsidR="00E31A57" w:rsidRDefault="00E31A57" w:rsidP="00E31A57">
      <w:r>
        <w:t xml:space="preserve">Ø Not all staff have the resilience to cope with difficult circumstances Ø Visibility and communication from senior management important to staff </w:t>
      </w:r>
    </w:p>
    <w:p w:rsidR="00E31A57" w:rsidRDefault="00E31A57" w:rsidP="00E31A57">
      <w:r>
        <w:t xml:space="preserve">Ø </w:t>
      </w:r>
      <w:proofErr w:type="gramStart"/>
      <w:r>
        <w:t>Can</w:t>
      </w:r>
      <w:proofErr w:type="gramEnd"/>
      <w:r>
        <w:t xml:space="preserve"> focus on a topic at the next Ask Me Anything session and for the next CEO video update </w:t>
      </w:r>
    </w:p>
    <w:p w:rsidR="00E31A57" w:rsidRDefault="00E31A57" w:rsidP="00E31A57">
      <w:r>
        <w:t xml:space="preserve">Ø Remobilisation plan could specifically focus on actions as a Board in response to the issues </w:t>
      </w:r>
    </w:p>
    <w:p w:rsidR="00E31A57" w:rsidRDefault="00E31A57" w:rsidP="00E31A57">
      <w:r>
        <w:t xml:space="preserve">Ø </w:t>
      </w:r>
      <w:proofErr w:type="gramStart"/>
      <w:r>
        <w:t>Cannot</w:t>
      </w:r>
      <w:proofErr w:type="gramEnd"/>
      <w:r>
        <w:t xml:space="preserve"> remobilise fully unless the workforce is in place – significant workforce challenges in all areas </w:t>
      </w:r>
    </w:p>
    <w:p w:rsidR="00E31A57" w:rsidRDefault="00E31A57" w:rsidP="00E31A57">
      <w:r>
        <w:t>Ø Also need to consider thanking teams – how is this being captured to ensure the positive aspects are shared and communicated</w:t>
      </w:r>
    </w:p>
    <w:p w:rsidR="00E31A57" w:rsidRDefault="00E31A57" w:rsidP="00E31A57">
      <w:r>
        <w:t xml:space="preserve">Ø Thanks particularly to staff </w:t>
      </w:r>
      <w:proofErr w:type="gramStart"/>
      <w:r>
        <w:t>who</w:t>
      </w:r>
      <w:proofErr w:type="gramEnd"/>
      <w:r>
        <w:t xml:space="preserve"> are moved to work </w:t>
      </w:r>
      <w:proofErr w:type="spellStart"/>
      <w:r>
        <w:t>outwith</w:t>
      </w:r>
      <w:proofErr w:type="spellEnd"/>
      <w:r>
        <w:t xml:space="preserve"> their area </w:t>
      </w:r>
    </w:p>
    <w:p w:rsidR="00E31A57" w:rsidRDefault="00E31A57" w:rsidP="00E31A57">
      <w:r>
        <w:t xml:space="preserve">Ø Ensure pathways of care are robust and patients are seeing the correct people at the correct time </w:t>
      </w:r>
    </w:p>
    <w:p w:rsidR="00E16B45" w:rsidRDefault="00E16B45" w:rsidP="00E31A57">
      <w:bookmarkStart w:id="0" w:name="_GoBack"/>
      <w:bookmarkEnd w:id="0"/>
    </w:p>
    <w:sectPr w:rsidR="00E16B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A57"/>
    <w:rsid w:val="003E47C8"/>
    <w:rsid w:val="00DF6670"/>
    <w:rsid w:val="00E16B45"/>
    <w:rsid w:val="00E3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Highland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Palmer (NHS Highland)</dc:creator>
  <cp:lastModifiedBy>Adam Palmer (NHS Highland)</cp:lastModifiedBy>
  <cp:revision>3</cp:revision>
  <dcterms:created xsi:type="dcterms:W3CDTF">2021-08-12T11:37:00Z</dcterms:created>
  <dcterms:modified xsi:type="dcterms:W3CDTF">2021-08-16T15:44:00Z</dcterms:modified>
</cp:coreProperties>
</file>